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2" w:rsidRDefault="00B247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Aanmeldingsformulier Tennislidmaatschap AVO</w:t>
      </w:r>
    </w:p>
    <w:p w:rsidR="00BC4252" w:rsidRDefault="00B247E3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Het formulier kan digitaal ingevuld en gemaild worden naar het e-mail adres wat onderaan het formulier staat.</w:t>
      </w:r>
    </w:p>
    <w:p w:rsidR="00BC4252" w:rsidRDefault="00BC4252">
      <w:pPr>
        <w:rPr>
          <w:rFonts w:asciiTheme="minorHAnsi" w:hAnsiTheme="minorHAnsi" w:cstheme="minorHAnsi"/>
          <w:sz w:val="20"/>
          <w:szCs w:val="20"/>
        </w:rPr>
      </w:pPr>
    </w:p>
    <w:p w:rsidR="00BC4252" w:rsidRDefault="00B247E3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            M          V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Postcode: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……………………….………………. 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Woonplaats: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……………………….……………….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nummer: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……………………….……………….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Mobiel nummer: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……………………….……………….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Geboortedatum: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……………………….……………….</w:t>
      </w:r>
    </w:p>
    <w:p w:rsidR="00BC4252" w:rsidRDefault="00BC4252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4252" w:rsidRDefault="00B247E3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adres: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:rsidR="00BC4252" w:rsidRDefault="00BC4252">
      <w:pPr>
        <w:rPr>
          <w:rFonts w:ascii="Calibri" w:hAnsi="Calibri" w:cs="Calibri"/>
          <w:sz w:val="22"/>
          <w:szCs w:val="22"/>
        </w:rPr>
      </w:pPr>
    </w:p>
    <w:p w:rsidR="00BC4252" w:rsidRDefault="00B247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ben </w:t>
      </w:r>
      <w:proofErr w:type="spellStart"/>
      <w:r>
        <w:rPr>
          <w:rFonts w:ascii="Calibri" w:hAnsi="Calibri" w:cs="Calibri"/>
          <w:sz w:val="22"/>
          <w:szCs w:val="22"/>
        </w:rPr>
        <w:t>korfballid</w:t>
      </w:r>
      <w:proofErr w:type="spellEnd"/>
      <w:r>
        <w:rPr>
          <w:rFonts w:ascii="Calibri" w:hAnsi="Calibri" w:cs="Calibri"/>
          <w:sz w:val="22"/>
          <w:szCs w:val="22"/>
        </w:rPr>
        <w:t xml:space="preserve"> van AVO:     </w:t>
      </w:r>
      <w:sdt>
        <w:sdtPr>
          <w:id w:val="1985431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    ja     </w:t>
      </w:r>
      <w:sdt>
        <w:sdtPr>
          <w:id w:val="-135055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    nee</w:t>
      </w:r>
    </w:p>
    <w:p w:rsidR="00BC4252" w:rsidRDefault="00BC4252">
      <w:pPr>
        <w:rPr>
          <w:rFonts w:ascii="Calibri" w:hAnsi="Calibri" w:cs="Calibri"/>
          <w:sz w:val="22"/>
          <w:szCs w:val="22"/>
        </w:rPr>
      </w:pPr>
    </w:p>
    <w:p w:rsidR="00BC4252" w:rsidRDefault="00B247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AVO biedt tennis aan op de locatie Marsdijk en Kloosterveen</w:t>
      </w:r>
    </w:p>
    <w:p w:rsidR="00BC4252" w:rsidRDefault="00B247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Kruis de locatie aan:      </w:t>
      </w:r>
      <w:sdt>
        <w:sdtPr>
          <w:id w:val="677698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       Marsdijk       </w:t>
      </w:r>
      <w:sdt>
        <w:sdtPr>
          <w:id w:val="-27327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        Kloosterveen</w:t>
      </w:r>
    </w:p>
    <w:p w:rsidR="00BC4252" w:rsidRDefault="00BC4252">
      <w:pPr>
        <w:rPr>
          <w:rFonts w:asciiTheme="minorHAnsi" w:hAnsiTheme="minorHAnsi"/>
          <w:sz w:val="22"/>
          <w:szCs w:val="22"/>
        </w:rPr>
      </w:pPr>
    </w:p>
    <w:p w:rsidR="00BC4252" w:rsidRDefault="00B24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Betaling van de contributie is uitsluitend mogelijk via automatische incasso. De contributie kan worden betaald per:      </w:t>
      </w:r>
      <w:sdt>
        <w:sdtPr>
          <w:id w:val="200199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  Jaar                    </w:t>
      </w:r>
      <w:sdt>
        <w:sdtPr>
          <w:id w:val="1633447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    Kwartaal  (kruis aan)</w:t>
      </w:r>
    </w:p>
    <w:p w:rsidR="00BC4252" w:rsidRDefault="00B247E3">
      <w:pPr>
        <w:pBdr>
          <w:bottom w:val="single" w:sz="6" w:space="1" w:color="000000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Vul onderstaande machtiging in. </w:t>
      </w:r>
    </w:p>
    <w:p w:rsidR="00BC4252" w:rsidRDefault="00B247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A8517DD">
                <wp:simplePos x="0" y="0"/>
                <wp:positionH relativeFrom="column">
                  <wp:posOffset>-85090</wp:posOffset>
                </wp:positionH>
                <wp:positionV relativeFrom="paragraph">
                  <wp:posOffset>59690</wp:posOffset>
                </wp:positionV>
                <wp:extent cx="6162040" cy="301625"/>
                <wp:effectExtent l="0" t="0" r="12700" b="24765"/>
                <wp:wrapNone/>
                <wp:docPr id="1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3009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C4252" w:rsidRDefault="00B247E3">
                            <w:pPr>
                              <w:pStyle w:val="Frame-inhoud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Doorlopende machtiging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S€PA</w:t>
                            </w:r>
                          </w:p>
                          <w:p w:rsidR="00BC4252" w:rsidRDefault="00BC4252">
                            <w:pPr>
                              <w:pStyle w:val="Frame-inhoud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9" fillcolor="#4f81bd" stroked="t" style="position:absolute;margin-left:-6.7pt;margin-top:4.7pt;width:485.1pt;height:23.65pt" wp14:anchorId="4A8517DD">
                <w10:wrap type="square"/>
                <v:fill o:detectmouseclick="t" type="solid" color2="#b07e42"/>
                <v:stroke color="#4f81bd" weight="25560" joinstyle="round" endcap="flat"/>
                <v:textbox>
                  <w:txbxContent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  <w:t>Doorlopende machtiging S€PA</w:t>
                      </w:r>
                    </w:p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BC4252" w:rsidRDefault="00BC4252">
      <w:pPr>
        <w:rPr>
          <w:rFonts w:asciiTheme="minorHAnsi" w:hAnsiTheme="minorHAnsi"/>
        </w:rPr>
      </w:pPr>
    </w:p>
    <w:tbl>
      <w:tblPr>
        <w:tblStyle w:val="Tabelraster"/>
        <w:tblW w:w="9760" w:type="dxa"/>
        <w:tblLook w:val="04A0" w:firstRow="1" w:lastRow="0" w:firstColumn="1" w:lastColumn="0" w:noHBand="0" w:noVBand="1"/>
      </w:tblPr>
      <w:tblGrid>
        <w:gridCol w:w="2234"/>
        <w:gridCol w:w="2854"/>
        <w:gridCol w:w="2351"/>
        <w:gridCol w:w="2321"/>
      </w:tblGrid>
      <w:tr w:rsidR="00BC425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Naam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incassant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Korfbalvereniging AVO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Incassant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ID: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NL89ZZZ400462190000</w:t>
            </w:r>
          </w:p>
        </w:tc>
      </w:tr>
      <w:tr w:rsidR="00BC425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Adres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incassant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102722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M.L.Kingweg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</w:tr>
      <w:tr w:rsidR="00BC425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Postcode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incassant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102722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9403 PA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Woonplaats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incassant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1027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Assen</w:t>
            </w:r>
            <w:bookmarkStart w:id="0" w:name="_GoBack"/>
            <w:bookmarkEnd w:id="0"/>
          </w:p>
        </w:tc>
      </w:tr>
      <w:tr w:rsidR="00BC425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Kenmerk machtiging: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Contributie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IBAN AVO: NL42 RABO 0302 8365 00</w:t>
            </w:r>
          </w:p>
        </w:tc>
      </w:tr>
    </w:tbl>
    <w:p w:rsidR="00BC4252" w:rsidRDefault="00B247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1A6A94B">
                <wp:simplePos x="0" y="0"/>
                <wp:positionH relativeFrom="column">
                  <wp:posOffset>-122555</wp:posOffset>
                </wp:positionH>
                <wp:positionV relativeFrom="paragraph">
                  <wp:posOffset>151765</wp:posOffset>
                </wp:positionV>
                <wp:extent cx="6220460" cy="983615"/>
                <wp:effectExtent l="0" t="0" r="11430" b="25400"/>
                <wp:wrapNone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2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4252" w:rsidRDefault="00B247E3">
                            <w:pPr>
                              <w:pStyle w:val="Frame-inhoud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Door ondertekening van dit formulier geeft u toestemming aan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Korfbalvereniging AVO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om doorlopende incasso-opdrachten te sturen naar uw bank om een bedrag van uw rekening af te schrijven wegens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contributie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en uw bank om doorlopend een bedrag van uw rekening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af te schrijven overeenkomstig de opdracht van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Korfbalvereniging AVO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. Als u het niet eens bent met deze afschrijving kunt u deze laten terugboeken. Neem hiervoor binnen acht weken na afschrijving contact op met uw bank. Vraag uw bank naar de voorwaarden.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kstvak 2" fillcolor="white" stroked="t" style="position:absolute;margin-left:-9.65pt;margin-top:11.95pt;width:489.7pt;height:77.35pt" wp14:anchorId="31A6A94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Door ondertekening van dit formulier geeft u toestemming aan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Korfbalvereniging AVO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om doorlopende incasso-opdrachten te sturen naar uw bank om een bedrag van uw rekening af te schrijven wegens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contributie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en uw bank om doorlopend een bedrag van uw rekening af te schrijven overeenkomstig de opdracht van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Korfbalvereniging AVO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>. Als u het niet eens bent met deze afschrijving kunt u deze laten terugboeken. Neem hiervoor binnen acht weken na afschrijving contact op met uw bank. Vraag uw bank naar de voorwaarden.</w:t>
                      </w:r>
                    </w:p>
                  </w:txbxContent>
                </v:textbox>
              </v:rect>
            </w:pict>
          </mc:Fallback>
        </mc:AlternateContent>
      </w:r>
    </w:p>
    <w:p w:rsidR="00BC4252" w:rsidRDefault="00BC4252">
      <w:pPr>
        <w:rPr>
          <w:rFonts w:asciiTheme="minorHAnsi" w:hAnsiTheme="minorHAnsi"/>
        </w:rPr>
      </w:pPr>
    </w:p>
    <w:p w:rsidR="00BC4252" w:rsidRDefault="00BC4252">
      <w:pPr>
        <w:rPr>
          <w:rFonts w:asciiTheme="minorHAnsi" w:hAnsiTheme="minorHAnsi"/>
        </w:rPr>
      </w:pPr>
    </w:p>
    <w:p w:rsidR="00BC4252" w:rsidRDefault="00BC4252">
      <w:pPr>
        <w:rPr>
          <w:rFonts w:asciiTheme="minorHAnsi" w:hAnsiTheme="minorHAnsi"/>
        </w:rPr>
      </w:pPr>
    </w:p>
    <w:p w:rsidR="00BC4252" w:rsidRDefault="00BC4252">
      <w:pPr>
        <w:rPr>
          <w:rFonts w:asciiTheme="minorHAnsi" w:hAnsiTheme="minorHAnsi"/>
        </w:rPr>
      </w:pP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2518"/>
        <w:gridCol w:w="2978"/>
        <w:gridCol w:w="1842"/>
        <w:gridCol w:w="2440"/>
      </w:tblGrid>
      <w:tr w:rsidR="00BC4252">
        <w:trPr>
          <w:trHeight w:val="39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Naam: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</w:tr>
      <w:tr w:rsidR="00BC4252">
        <w:trPr>
          <w:trHeight w:val="39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C4252">
            <w:pPr>
              <w:rPr>
                <w:sz w:val="22"/>
                <w:szCs w:val="22"/>
              </w:rPr>
            </w:pPr>
          </w:p>
        </w:tc>
      </w:tr>
      <w:tr w:rsidR="00BC4252">
        <w:trPr>
          <w:trHeight w:val="39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Woonplaats: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…………………………………..</w:t>
            </w:r>
          </w:p>
        </w:tc>
      </w:tr>
      <w:tr w:rsidR="00BC4252">
        <w:trPr>
          <w:trHeight w:val="39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Rekeningnummer (IBAN):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</w:tc>
      </w:tr>
      <w:tr w:rsidR="00BC4252">
        <w:trPr>
          <w:trHeight w:val="39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Plaats en datum: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Handtekening: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252" w:rsidRDefault="00B247E3">
            <w:pPr>
              <w:rPr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</w:tbl>
    <w:p w:rsidR="00BC4252" w:rsidRDefault="00BC4252">
      <w:pPr>
        <w:pBdr>
          <w:bottom w:val="single" w:sz="6" w:space="1" w:color="000000"/>
        </w:pBdr>
        <w:rPr>
          <w:rFonts w:asciiTheme="minorHAnsi" w:hAnsiTheme="minorHAnsi"/>
        </w:rPr>
      </w:pPr>
    </w:p>
    <w:p w:rsidR="00BC4252" w:rsidRDefault="00BC425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C4252" w:rsidRDefault="00B247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volledige invulling en ondertekening dien je het aanmeldingsformulier </w:t>
      </w:r>
      <w:r>
        <w:rPr>
          <w:rFonts w:asciiTheme="minorHAnsi" w:hAnsiTheme="minorHAnsi" w:cstheme="minorHAnsi"/>
          <w:sz w:val="22"/>
          <w:szCs w:val="22"/>
        </w:rPr>
        <w:t xml:space="preserve">te mailen naar </w:t>
      </w:r>
      <w:hyperlink r:id="rId6">
        <w:r>
          <w:rPr>
            <w:rStyle w:val="Internetkoppeling"/>
            <w:rFonts w:asciiTheme="minorHAnsi" w:hAnsiTheme="minorHAnsi" w:cstheme="minorHAnsi"/>
            <w:sz w:val="22"/>
            <w:szCs w:val="22"/>
          </w:rPr>
          <w:t>ledenadministratie@avoassen.nl</w:t>
        </w:r>
      </w:hyperlink>
    </w:p>
    <w:sectPr w:rsidR="00BC4252">
      <w:headerReference w:type="default" r:id="rId7"/>
      <w:pgSz w:w="11906" w:h="16838"/>
      <w:pgMar w:top="765" w:right="1417" w:bottom="284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E3" w:rsidRDefault="00B247E3">
      <w:r>
        <w:separator/>
      </w:r>
    </w:p>
  </w:endnote>
  <w:endnote w:type="continuationSeparator" w:id="0">
    <w:p w:rsidR="00B247E3" w:rsidRDefault="00B2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E3" w:rsidRDefault="00B247E3">
      <w:r>
        <w:separator/>
      </w:r>
    </w:p>
  </w:footnote>
  <w:footnote w:type="continuationSeparator" w:id="0">
    <w:p w:rsidR="00B247E3" w:rsidRDefault="00B2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52" w:rsidRDefault="00B247E3">
    <w:pPr>
      <w:pStyle w:val="Koptekst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-329565</wp:posOffset>
          </wp:positionV>
          <wp:extent cx="889635" cy="889635"/>
          <wp:effectExtent l="0" t="0" r="0" b="0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2"/>
    <w:rsid w:val="00102722"/>
    <w:rsid w:val="00B247E3"/>
    <w:rsid w:val="00B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8D0E-6EFC-4E4C-86A1-9B7868B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uiPriority w:val="99"/>
    <w:unhideWhenUsed/>
    <w:rsid w:val="00BC598C"/>
    <w:rPr>
      <w:color w:val="0000FF"/>
      <w:u w:val="single"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DF07C9"/>
    <w:rPr>
      <w:color w:val="800080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DF07C9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F07C9"/>
    <w:rPr>
      <w:sz w:val="24"/>
      <w:szCs w:val="2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D2764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DF07C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DF07C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D2764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59"/>
    <w:rsid w:val="00D41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avoass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Tennislidmaatschap VDW-OLS</vt:lpstr>
    </vt:vector>
  </TitlesOfParts>
  <Company>Midden-Drenthe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Tennislidmaatschap VDW-OLS</dc:title>
  <dc:subject/>
  <dc:creator>MRE</dc:creator>
  <dc:description/>
  <cp:lastModifiedBy>Bouke Heijda</cp:lastModifiedBy>
  <cp:revision>2</cp:revision>
  <cp:lastPrinted>2014-06-10T17:04:00Z</cp:lastPrinted>
  <dcterms:created xsi:type="dcterms:W3CDTF">2022-09-15T07:33:00Z</dcterms:created>
  <dcterms:modified xsi:type="dcterms:W3CDTF">2022-09-15T07:33:00Z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Midden-Drenthe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